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5F3" w:rsidRPr="009E64A5" w:rsidRDefault="007E6CF5" w:rsidP="007E6CF5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9E64A5">
        <w:rPr>
          <w:rFonts w:ascii="Arial" w:hAnsi="Arial" w:cs="Arial"/>
          <w:b/>
          <w:sz w:val="24"/>
          <w:szCs w:val="24"/>
          <w:lang w:val="en-US"/>
        </w:rPr>
        <w:t>History of Microwave Remote Sensing</w:t>
      </w:r>
    </w:p>
    <w:p w:rsidR="007E6CF5" w:rsidRPr="009E64A5" w:rsidRDefault="007E6CF5" w:rsidP="007E6CF5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9E64A5">
        <w:rPr>
          <w:rFonts w:ascii="Arial" w:hAnsi="Arial" w:cs="Arial"/>
          <w:b/>
          <w:sz w:val="24"/>
          <w:szCs w:val="24"/>
          <w:lang w:val="en-US"/>
        </w:rPr>
        <w:t>Klaus Künzi</w:t>
      </w:r>
    </w:p>
    <w:p w:rsidR="007E6CF5" w:rsidRPr="009E64A5" w:rsidRDefault="007E6CF5" w:rsidP="007E6CF5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7E6CF5" w:rsidRPr="009E64A5" w:rsidRDefault="009E64A5" w:rsidP="007E6CF5">
      <w:pPr>
        <w:jc w:val="both"/>
        <w:rPr>
          <w:rFonts w:ascii="Arial" w:hAnsi="Arial" w:cs="Arial"/>
          <w:sz w:val="24"/>
          <w:szCs w:val="24"/>
          <w:lang w:val="en-US"/>
        </w:rPr>
      </w:pPr>
      <w:r w:rsidRPr="009E64A5">
        <w:rPr>
          <w:rFonts w:ascii="Arial" w:hAnsi="Arial" w:cs="Arial"/>
          <w:sz w:val="24"/>
          <w:szCs w:val="24"/>
          <w:lang w:val="en-US"/>
        </w:rPr>
        <w:t>Microwave</w:t>
      </w:r>
      <w:r w:rsidR="007E6CF5" w:rsidRPr="009E64A5">
        <w:rPr>
          <w:rFonts w:ascii="Arial" w:hAnsi="Arial" w:cs="Arial"/>
          <w:sz w:val="24"/>
          <w:szCs w:val="24"/>
          <w:lang w:val="en-US"/>
        </w:rPr>
        <w:t xml:space="preserve"> remote Sensing</w:t>
      </w:r>
      <w:r w:rsidR="00B13091">
        <w:rPr>
          <w:rFonts w:ascii="Arial" w:hAnsi="Arial" w:cs="Arial"/>
          <w:sz w:val="24"/>
          <w:szCs w:val="24"/>
          <w:lang w:val="en-US"/>
        </w:rPr>
        <w:t xml:space="preserve"> (MRS)</w:t>
      </w:r>
      <w:r w:rsidR="007E6CF5" w:rsidRPr="009E64A5">
        <w:rPr>
          <w:rFonts w:ascii="Arial" w:hAnsi="Arial" w:cs="Arial"/>
          <w:sz w:val="24"/>
          <w:szCs w:val="24"/>
          <w:lang w:val="en-US"/>
        </w:rPr>
        <w:t xml:space="preserve"> is today </w:t>
      </w:r>
      <w:r w:rsidR="00E828E3">
        <w:rPr>
          <w:rFonts w:ascii="Arial" w:hAnsi="Arial" w:cs="Arial"/>
          <w:sz w:val="24"/>
          <w:szCs w:val="24"/>
          <w:lang w:val="en-US"/>
        </w:rPr>
        <w:t xml:space="preserve">a key </w:t>
      </w:r>
      <w:r w:rsidR="00077E7F">
        <w:rPr>
          <w:rFonts w:ascii="Arial" w:hAnsi="Arial" w:cs="Arial"/>
          <w:sz w:val="24"/>
          <w:szCs w:val="24"/>
          <w:lang w:val="en-US"/>
        </w:rPr>
        <w:t xml:space="preserve">observing </w:t>
      </w:r>
      <w:r w:rsidR="00E828E3">
        <w:rPr>
          <w:rFonts w:ascii="Arial" w:hAnsi="Arial" w:cs="Arial"/>
          <w:sz w:val="24"/>
          <w:szCs w:val="24"/>
          <w:lang w:val="en-US"/>
        </w:rPr>
        <w:t xml:space="preserve">technique with applications in </w:t>
      </w:r>
      <w:r>
        <w:rPr>
          <w:rFonts w:ascii="Arial" w:hAnsi="Arial" w:cs="Arial"/>
          <w:sz w:val="24"/>
          <w:szCs w:val="24"/>
          <w:lang w:val="en-US"/>
        </w:rPr>
        <w:t>atmospheric research, meteorology</w:t>
      </w:r>
      <w:r w:rsidR="00E828E3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oceanography and </w:t>
      </w:r>
      <w:r w:rsidR="00E828E3">
        <w:rPr>
          <w:rFonts w:ascii="Arial" w:hAnsi="Arial" w:cs="Arial"/>
          <w:sz w:val="24"/>
          <w:szCs w:val="24"/>
          <w:lang w:val="en-US"/>
        </w:rPr>
        <w:t xml:space="preserve">to study </w:t>
      </w:r>
      <w:r>
        <w:rPr>
          <w:rFonts w:ascii="Arial" w:hAnsi="Arial" w:cs="Arial"/>
          <w:sz w:val="24"/>
          <w:szCs w:val="24"/>
          <w:lang w:val="en-US"/>
        </w:rPr>
        <w:t>cryospher</w:t>
      </w:r>
      <w:r w:rsidR="00547EBA">
        <w:rPr>
          <w:rFonts w:ascii="Arial" w:hAnsi="Arial" w:cs="Arial"/>
          <w:sz w:val="24"/>
          <w:szCs w:val="24"/>
          <w:lang w:val="en-US"/>
        </w:rPr>
        <w:t>ic parameters</w:t>
      </w:r>
      <w:r>
        <w:rPr>
          <w:rFonts w:ascii="Arial" w:hAnsi="Arial" w:cs="Arial"/>
          <w:sz w:val="24"/>
          <w:szCs w:val="24"/>
          <w:lang w:val="en-US"/>
        </w:rPr>
        <w:t xml:space="preserve"> and land surface</w:t>
      </w:r>
      <w:r w:rsidR="00E828E3">
        <w:rPr>
          <w:rFonts w:ascii="Arial" w:hAnsi="Arial" w:cs="Arial"/>
          <w:sz w:val="24"/>
          <w:szCs w:val="24"/>
          <w:lang w:val="en-US"/>
        </w:rPr>
        <w:t xml:space="preserve"> characteristics</w:t>
      </w:r>
      <w:r>
        <w:rPr>
          <w:rFonts w:ascii="Arial" w:hAnsi="Arial" w:cs="Arial"/>
          <w:sz w:val="24"/>
          <w:szCs w:val="24"/>
          <w:lang w:val="en-US"/>
        </w:rPr>
        <w:t xml:space="preserve">. </w:t>
      </w:r>
      <w:r w:rsidR="00077E7F">
        <w:rPr>
          <w:rFonts w:ascii="Arial" w:hAnsi="Arial" w:cs="Arial"/>
          <w:sz w:val="24"/>
          <w:szCs w:val="24"/>
          <w:lang w:val="en-US"/>
        </w:rPr>
        <w:t xml:space="preserve">In the first half of the last century sensitive radio receivers at high frequencies </w:t>
      </w:r>
      <w:r w:rsidR="00B13091">
        <w:rPr>
          <w:rFonts w:ascii="Arial" w:hAnsi="Arial" w:cs="Arial"/>
          <w:sz w:val="24"/>
          <w:szCs w:val="24"/>
          <w:lang w:val="en-US"/>
        </w:rPr>
        <w:t xml:space="preserve">became available, </w:t>
      </w:r>
      <w:r w:rsidR="00077E7F">
        <w:rPr>
          <w:rFonts w:ascii="Arial" w:hAnsi="Arial" w:cs="Arial"/>
          <w:sz w:val="24"/>
          <w:szCs w:val="24"/>
          <w:lang w:val="en-US"/>
        </w:rPr>
        <w:t xml:space="preserve">this triggered new </w:t>
      </w:r>
      <w:r>
        <w:rPr>
          <w:rFonts w:ascii="Arial" w:hAnsi="Arial" w:cs="Arial"/>
          <w:sz w:val="24"/>
          <w:szCs w:val="24"/>
          <w:lang w:val="en-US"/>
        </w:rPr>
        <w:t xml:space="preserve">experiments to measure the very weak thermal radiation emitted by various objects. First applications have been in </w:t>
      </w:r>
      <w:r w:rsidR="0007397A">
        <w:rPr>
          <w:rFonts w:ascii="Arial" w:hAnsi="Arial" w:cs="Arial"/>
          <w:sz w:val="24"/>
          <w:szCs w:val="24"/>
          <w:lang w:val="en-US"/>
        </w:rPr>
        <w:t>radioastronomy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07397A">
        <w:rPr>
          <w:rFonts w:ascii="Arial" w:hAnsi="Arial" w:cs="Arial"/>
          <w:sz w:val="24"/>
          <w:szCs w:val="24"/>
          <w:lang w:val="en-US"/>
        </w:rPr>
        <w:t xml:space="preserve">in the early thirties. The talk will </w:t>
      </w:r>
      <w:r w:rsidR="00547EBA">
        <w:rPr>
          <w:rFonts w:ascii="Arial" w:hAnsi="Arial" w:cs="Arial"/>
          <w:sz w:val="24"/>
          <w:szCs w:val="24"/>
          <w:lang w:val="en-US"/>
        </w:rPr>
        <w:t xml:space="preserve">briefly </w:t>
      </w:r>
      <w:r w:rsidR="0007397A">
        <w:rPr>
          <w:rFonts w:ascii="Arial" w:hAnsi="Arial" w:cs="Arial"/>
          <w:sz w:val="24"/>
          <w:szCs w:val="24"/>
          <w:lang w:val="en-US"/>
        </w:rPr>
        <w:t xml:space="preserve">review those </w:t>
      </w:r>
      <w:r w:rsidR="00F2276E">
        <w:rPr>
          <w:rFonts w:ascii="Arial" w:hAnsi="Arial" w:cs="Arial"/>
          <w:sz w:val="24"/>
          <w:szCs w:val="24"/>
          <w:lang w:val="en-US"/>
        </w:rPr>
        <w:t>early</w:t>
      </w:r>
      <w:r w:rsidR="0007397A">
        <w:rPr>
          <w:rFonts w:ascii="Arial" w:hAnsi="Arial" w:cs="Arial"/>
          <w:sz w:val="24"/>
          <w:szCs w:val="24"/>
          <w:lang w:val="en-US"/>
        </w:rPr>
        <w:t xml:space="preserve"> attempts to measure </w:t>
      </w:r>
      <w:r w:rsidR="00087378">
        <w:rPr>
          <w:rFonts w:ascii="Arial" w:hAnsi="Arial" w:cs="Arial"/>
          <w:sz w:val="24"/>
          <w:szCs w:val="24"/>
          <w:lang w:val="en-US"/>
        </w:rPr>
        <w:t>interstellar</w:t>
      </w:r>
      <w:r w:rsidR="0007397A">
        <w:rPr>
          <w:rFonts w:ascii="Arial" w:hAnsi="Arial" w:cs="Arial"/>
          <w:sz w:val="24"/>
          <w:szCs w:val="24"/>
          <w:lang w:val="en-US"/>
        </w:rPr>
        <w:t xml:space="preserve"> radiation</w:t>
      </w:r>
      <w:r w:rsidR="00E828E3">
        <w:rPr>
          <w:rFonts w:ascii="Arial" w:hAnsi="Arial" w:cs="Arial"/>
          <w:sz w:val="24"/>
          <w:szCs w:val="24"/>
          <w:lang w:val="en-US"/>
        </w:rPr>
        <w:t>. During the war rapid progress has been made in receiver technology</w:t>
      </w:r>
      <w:r w:rsidR="0007397A">
        <w:rPr>
          <w:rFonts w:ascii="Arial" w:hAnsi="Arial" w:cs="Arial"/>
          <w:sz w:val="24"/>
          <w:szCs w:val="24"/>
          <w:lang w:val="en-US"/>
        </w:rPr>
        <w:t xml:space="preserve"> </w:t>
      </w:r>
      <w:r w:rsidR="00E828E3">
        <w:rPr>
          <w:rFonts w:ascii="Arial" w:hAnsi="Arial" w:cs="Arial"/>
          <w:sz w:val="24"/>
          <w:szCs w:val="24"/>
          <w:lang w:val="en-US"/>
        </w:rPr>
        <w:t xml:space="preserve">for Radar applications. </w:t>
      </w:r>
      <w:r w:rsidR="00547EBA">
        <w:rPr>
          <w:rFonts w:ascii="Arial" w:hAnsi="Arial" w:cs="Arial"/>
          <w:sz w:val="24"/>
          <w:szCs w:val="24"/>
          <w:lang w:val="en-US"/>
        </w:rPr>
        <w:t>Of special interest are</w:t>
      </w:r>
      <w:r w:rsidR="00E828E3">
        <w:rPr>
          <w:rFonts w:ascii="Arial" w:hAnsi="Arial" w:cs="Arial"/>
          <w:sz w:val="24"/>
          <w:szCs w:val="24"/>
          <w:lang w:val="en-US"/>
        </w:rPr>
        <w:t xml:space="preserve"> tests of new </w:t>
      </w:r>
      <w:r w:rsidR="00547EBA">
        <w:rPr>
          <w:rFonts w:ascii="Arial" w:hAnsi="Arial" w:cs="Arial"/>
          <w:sz w:val="24"/>
          <w:szCs w:val="24"/>
          <w:lang w:val="en-US"/>
        </w:rPr>
        <w:t xml:space="preserve">Radar </w:t>
      </w:r>
      <w:r w:rsidR="00E828E3">
        <w:rPr>
          <w:rFonts w:ascii="Arial" w:hAnsi="Arial" w:cs="Arial"/>
          <w:sz w:val="24"/>
          <w:szCs w:val="24"/>
          <w:lang w:val="en-US"/>
        </w:rPr>
        <w:t>systems</w:t>
      </w:r>
      <w:r w:rsidR="00547EBA">
        <w:rPr>
          <w:rFonts w:ascii="Arial" w:hAnsi="Arial" w:cs="Arial"/>
          <w:sz w:val="24"/>
          <w:szCs w:val="24"/>
          <w:lang w:val="en-US"/>
        </w:rPr>
        <w:t xml:space="preserve">, because during these tests </w:t>
      </w:r>
      <w:r w:rsidR="00E828E3">
        <w:rPr>
          <w:rFonts w:ascii="Arial" w:hAnsi="Arial" w:cs="Arial"/>
          <w:sz w:val="24"/>
          <w:szCs w:val="24"/>
          <w:lang w:val="en-US"/>
        </w:rPr>
        <w:t xml:space="preserve">unintentionally the very first atmospheric composition measurements have </w:t>
      </w:r>
      <w:r w:rsidR="000B6220">
        <w:rPr>
          <w:rFonts w:ascii="Arial" w:hAnsi="Arial" w:cs="Arial"/>
          <w:sz w:val="24"/>
          <w:szCs w:val="24"/>
          <w:lang w:val="en-US"/>
        </w:rPr>
        <w:t>been</w:t>
      </w:r>
      <w:r w:rsidR="00E828E3">
        <w:rPr>
          <w:rFonts w:ascii="Arial" w:hAnsi="Arial" w:cs="Arial"/>
          <w:sz w:val="24"/>
          <w:szCs w:val="24"/>
          <w:lang w:val="en-US"/>
        </w:rPr>
        <w:t xml:space="preserve"> performed.</w:t>
      </w:r>
      <w:r w:rsidR="000B6220">
        <w:rPr>
          <w:rFonts w:ascii="Arial" w:hAnsi="Arial" w:cs="Arial"/>
          <w:sz w:val="24"/>
          <w:szCs w:val="24"/>
          <w:lang w:val="en-US"/>
        </w:rPr>
        <w:t xml:space="preserve"> </w:t>
      </w:r>
      <w:r w:rsidR="00E828E3">
        <w:rPr>
          <w:rFonts w:ascii="Arial" w:hAnsi="Arial" w:cs="Arial"/>
          <w:sz w:val="24"/>
          <w:szCs w:val="24"/>
          <w:lang w:val="en-US"/>
        </w:rPr>
        <w:t>Another story</w:t>
      </w:r>
      <w:r w:rsidR="00F2276E">
        <w:rPr>
          <w:rFonts w:ascii="Arial" w:hAnsi="Arial" w:cs="Arial"/>
          <w:sz w:val="24"/>
          <w:szCs w:val="24"/>
          <w:lang w:val="en-US"/>
        </w:rPr>
        <w:t xml:space="preserve"> worth mentioning</w:t>
      </w:r>
      <w:r w:rsidR="00E828E3">
        <w:rPr>
          <w:rFonts w:ascii="Arial" w:hAnsi="Arial" w:cs="Arial"/>
          <w:sz w:val="24"/>
          <w:szCs w:val="24"/>
          <w:lang w:val="en-US"/>
        </w:rPr>
        <w:t xml:space="preserve"> is the</w:t>
      </w:r>
      <w:r w:rsidR="00B13091">
        <w:rPr>
          <w:rFonts w:ascii="Arial" w:hAnsi="Arial" w:cs="Arial"/>
          <w:sz w:val="24"/>
          <w:szCs w:val="24"/>
          <w:lang w:val="en-US"/>
        </w:rPr>
        <w:t xml:space="preserve"> search for the 3K black body</w:t>
      </w:r>
      <w:r w:rsidR="00E828E3">
        <w:rPr>
          <w:rFonts w:ascii="Arial" w:hAnsi="Arial" w:cs="Arial"/>
          <w:sz w:val="24"/>
          <w:szCs w:val="24"/>
          <w:lang w:val="en-US"/>
        </w:rPr>
        <w:t xml:space="preserve"> background </w:t>
      </w:r>
      <w:r w:rsidR="00B13091">
        <w:rPr>
          <w:rFonts w:ascii="Arial" w:hAnsi="Arial" w:cs="Arial"/>
          <w:sz w:val="24"/>
          <w:szCs w:val="24"/>
          <w:lang w:val="en-US"/>
        </w:rPr>
        <w:t xml:space="preserve">radiation. </w:t>
      </w:r>
      <w:r w:rsidR="00547EBA">
        <w:rPr>
          <w:rFonts w:ascii="Arial" w:hAnsi="Arial" w:cs="Arial"/>
          <w:sz w:val="24"/>
          <w:szCs w:val="24"/>
          <w:lang w:val="en-US"/>
        </w:rPr>
        <w:t xml:space="preserve">In the sixties and later MRS has become </w:t>
      </w:r>
      <w:r w:rsidR="00077E7F">
        <w:rPr>
          <w:rFonts w:ascii="Arial" w:hAnsi="Arial" w:cs="Arial"/>
          <w:sz w:val="24"/>
          <w:szCs w:val="24"/>
          <w:lang w:val="en-US"/>
        </w:rPr>
        <w:t>a new and promising</w:t>
      </w:r>
      <w:r w:rsidR="00547EBA">
        <w:rPr>
          <w:rFonts w:ascii="Arial" w:hAnsi="Arial" w:cs="Arial"/>
          <w:sz w:val="24"/>
          <w:szCs w:val="24"/>
          <w:lang w:val="en-US"/>
        </w:rPr>
        <w:t xml:space="preserve"> instrument for weather satellites and </w:t>
      </w:r>
      <w:r w:rsidR="00F2276E">
        <w:rPr>
          <w:rFonts w:ascii="Arial" w:hAnsi="Arial" w:cs="Arial"/>
          <w:sz w:val="24"/>
          <w:szCs w:val="24"/>
          <w:lang w:val="en-US"/>
        </w:rPr>
        <w:t>a number of other applications</w:t>
      </w:r>
      <w:r w:rsidR="00077E7F">
        <w:rPr>
          <w:rFonts w:ascii="Arial" w:hAnsi="Arial" w:cs="Arial"/>
          <w:sz w:val="24"/>
          <w:szCs w:val="24"/>
          <w:lang w:val="en-US"/>
        </w:rPr>
        <w:t>, areas where, more recently, also at IUP important contributions have been made during the last 25 years.</w:t>
      </w:r>
      <w:r w:rsidR="00F2276E">
        <w:rPr>
          <w:rFonts w:ascii="Arial" w:hAnsi="Arial" w:cs="Arial"/>
          <w:sz w:val="24"/>
          <w:szCs w:val="24"/>
          <w:lang w:val="en-US"/>
        </w:rPr>
        <w:t xml:space="preserve"> </w:t>
      </w:r>
      <w:r w:rsidR="00077E7F">
        <w:rPr>
          <w:rFonts w:ascii="Arial" w:hAnsi="Arial" w:cs="Arial"/>
          <w:sz w:val="24"/>
          <w:szCs w:val="24"/>
          <w:lang w:val="en-US"/>
        </w:rPr>
        <w:t>S</w:t>
      </w:r>
      <w:r w:rsidR="00B13091">
        <w:rPr>
          <w:rFonts w:ascii="Arial" w:hAnsi="Arial" w:cs="Arial"/>
          <w:sz w:val="24"/>
          <w:szCs w:val="24"/>
          <w:lang w:val="en-US"/>
        </w:rPr>
        <w:t xml:space="preserve">ome interesting topics will be </w:t>
      </w:r>
      <w:r w:rsidR="00F2276E">
        <w:rPr>
          <w:rFonts w:ascii="Arial" w:hAnsi="Arial" w:cs="Arial"/>
          <w:sz w:val="24"/>
          <w:szCs w:val="24"/>
          <w:lang w:val="en-US"/>
        </w:rPr>
        <w:t>discussed</w:t>
      </w:r>
      <w:r w:rsidR="00B13091" w:rsidRPr="00B13091">
        <w:rPr>
          <w:rFonts w:ascii="Arial" w:hAnsi="Arial" w:cs="Arial"/>
          <w:sz w:val="24"/>
          <w:szCs w:val="24"/>
          <w:lang w:val="en-US"/>
        </w:rPr>
        <w:t xml:space="preserve"> </w:t>
      </w:r>
      <w:r w:rsidR="00B13091">
        <w:rPr>
          <w:rFonts w:ascii="Arial" w:hAnsi="Arial" w:cs="Arial"/>
          <w:sz w:val="24"/>
          <w:szCs w:val="24"/>
          <w:lang w:val="en-US"/>
        </w:rPr>
        <w:t>briefly</w:t>
      </w:r>
      <w:r w:rsidR="00077E7F">
        <w:rPr>
          <w:rFonts w:ascii="Arial" w:hAnsi="Arial" w:cs="Arial"/>
          <w:sz w:val="24"/>
          <w:szCs w:val="24"/>
          <w:lang w:val="en-US"/>
        </w:rPr>
        <w:t>, however b</w:t>
      </w:r>
      <w:r w:rsidR="00087378">
        <w:rPr>
          <w:rFonts w:ascii="Arial" w:hAnsi="Arial" w:cs="Arial"/>
          <w:sz w:val="24"/>
          <w:szCs w:val="24"/>
          <w:lang w:val="en-US"/>
        </w:rPr>
        <w:t>e warned the talk will be more entertaining and less science oriented.</w:t>
      </w:r>
    </w:p>
    <w:p w:rsidR="007E6CF5" w:rsidRPr="009E64A5" w:rsidRDefault="007E6CF5" w:rsidP="007E6CF5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7E6CF5" w:rsidRPr="009E64A5" w:rsidRDefault="007E6CF5">
      <w:pPr>
        <w:rPr>
          <w:rFonts w:ascii="Arial" w:hAnsi="Arial" w:cs="Arial"/>
          <w:sz w:val="24"/>
          <w:szCs w:val="24"/>
          <w:lang w:val="en-US"/>
        </w:rPr>
      </w:pPr>
    </w:p>
    <w:p w:rsidR="007E6CF5" w:rsidRPr="009E64A5" w:rsidRDefault="007E6CF5">
      <w:pPr>
        <w:rPr>
          <w:rFonts w:ascii="Arial" w:hAnsi="Arial" w:cs="Arial"/>
          <w:sz w:val="24"/>
          <w:szCs w:val="24"/>
          <w:lang w:val="en-US"/>
        </w:rPr>
      </w:pPr>
    </w:p>
    <w:sectPr w:rsidR="007E6CF5" w:rsidRPr="009E64A5" w:rsidSect="00E555F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E6CF5"/>
    <w:rsid w:val="00002C34"/>
    <w:rsid w:val="00027A74"/>
    <w:rsid w:val="0003048D"/>
    <w:rsid w:val="00037315"/>
    <w:rsid w:val="000373CA"/>
    <w:rsid w:val="0004395C"/>
    <w:rsid w:val="00046E4B"/>
    <w:rsid w:val="00047474"/>
    <w:rsid w:val="00047E27"/>
    <w:rsid w:val="00051102"/>
    <w:rsid w:val="000736A0"/>
    <w:rsid w:val="0007397A"/>
    <w:rsid w:val="00075A6F"/>
    <w:rsid w:val="000773A8"/>
    <w:rsid w:val="00077E7F"/>
    <w:rsid w:val="00087378"/>
    <w:rsid w:val="00090E8F"/>
    <w:rsid w:val="0009345E"/>
    <w:rsid w:val="0009709F"/>
    <w:rsid w:val="000B4196"/>
    <w:rsid w:val="000B6220"/>
    <w:rsid w:val="000C0824"/>
    <w:rsid w:val="000D237B"/>
    <w:rsid w:val="000E4F28"/>
    <w:rsid w:val="0013705E"/>
    <w:rsid w:val="001401E0"/>
    <w:rsid w:val="00143B7D"/>
    <w:rsid w:val="001611AB"/>
    <w:rsid w:val="001659DE"/>
    <w:rsid w:val="00175997"/>
    <w:rsid w:val="00177A0C"/>
    <w:rsid w:val="00177F5A"/>
    <w:rsid w:val="00180F60"/>
    <w:rsid w:val="00184D60"/>
    <w:rsid w:val="00185DB5"/>
    <w:rsid w:val="00187419"/>
    <w:rsid w:val="00191880"/>
    <w:rsid w:val="001937A6"/>
    <w:rsid w:val="001960E1"/>
    <w:rsid w:val="001A074A"/>
    <w:rsid w:val="001A4727"/>
    <w:rsid w:val="001B0E58"/>
    <w:rsid w:val="001B455A"/>
    <w:rsid w:val="001B762E"/>
    <w:rsid w:val="001C028F"/>
    <w:rsid w:val="001C1FC2"/>
    <w:rsid w:val="001C69C7"/>
    <w:rsid w:val="001D0D10"/>
    <w:rsid w:val="001F59F3"/>
    <w:rsid w:val="00200A38"/>
    <w:rsid w:val="002122A7"/>
    <w:rsid w:val="00231057"/>
    <w:rsid w:val="002375DC"/>
    <w:rsid w:val="002465B5"/>
    <w:rsid w:val="00250A46"/>
    <w:rsid w:val="002534E6"/>
    <w:rsid w:val="002544D7"/>
    <w:rsid w:val="00257449"/>
    <w:rsid w:val="00261E3A"/>
    <w:rsid w:val="0027622E"/>
    <w:rsid w:val="00276CF1"/>
    <w:rsid w:val="00285CB1"/>
    <w:rsid w:val="0029327A"/>
    <w:rsid w:val="002A1AB1"/>
    <w:rsid w:val="002A22E7"/>
    <w:rsid w:val="002A27BF"/>
    <w:rsid w:val="002B0A34"/>
    <w:rsid w:val="002C29F5"/>
    <w:rsid w:val="002C4E3D"/>
    <w:rsid w:val="002C5C7C"/>
    <w:rsid w:val="002D1A1F"/>
    <w:rsid w:val="002E133B"/>
    <w:rsid w:val="002F54CB"/>
    <w:rsid w:val="003054EC"/>
    <w:rsid w:val="00313D0F"/>
    <w:rsid w:val="0033667A"/>
    <w:rsid w:val="0035509A"/>
    <w:rsid w:val="003624B0"/>
    <w:rsid w:val="00383354"/>
    <w:rsid w:val="003905BE"/>
    <w:rsid w:val="0039362C"/>
    <w:rsid w:val="003A486E"/>
    <w:rsid w:val="003B450F"/>
    <w:rsid w:val="003C03DF"/>
    <w:rsid w:val="003C23EA"/>
    <w:rsid w:val="003C5222"/>
    <w:rsid w:val="003C5E43"/>
    <w:rsid w:val="003D33D5"/>
    <w:rsid w:val="003D4810"/>
    <w:rsid w:val="003E139C"/>
    <w:rsid w:val="003F7276"/>
    <w:rsid w:val="00401329"/>
    <w:rsid w:val="00407B57"/>
    <w:rsid w:val="00421671"/>
    <w:rsid w:val="0043723E"/>
    <w:rsid w:val="00462981"/>
    <w:rsid w:val="00463AA3"/>
    <w:rsid w:val="00472B9F"/>
    <w:rsid w:val="00475953"/>
    <w:rsid w:val="00476AFA"/>
    <w:rsid w:val="00477105"/>
    <w:rsid w:val="00487380"/>
    <w:rsid w:val="0049376E"/>
    <w:rsid w:val="00496B2D"/>
    <w:rsid w:val="00497D00"/>
    <w:rsid w:val="004A32A0"/>
    <w:rsid w:val="004B0648"/>
    <w:rsid w:val="004B2882"/>
    <w:rsid w:val="004B2B8D"/>
    <w:rsid w:val="004B6662"/>
    <w:rsid w:val="004B6A02"/>
    <w:rsid w:val="004C011B"/>
    <w:rsid w:val="004C4955"/>
    <w:rsid w:val="004C59EE"/>
    <w:rsid w:val="0050166A"/>
    <w:rsid w:val="005151DA"/>
    <w:rsid w:val="005159F7"/>
    <w:rsid w:val="00522CCC"/>
    <w:rsid w:val="00523F0D"/>
    <w:rsid w:val="00530C20"/>
    <w:rsid w:val="005318D1"/>
    <w:rsid w:val="00540939"/>
    <w:rsid w:val="00546EAF"/>
    <w:rsid w:val="00547EBA"/>
    <w:rsid w:val="005546B6"/>
    <w:rsid w:val="00555831"/>
    <w:rsid w:val="00570E26"/>
    <w:rsid w:val="005930BC"/>
    <w:rsid w:val="0059414B"/>
    <w:rsid w:val="005949AE"/>
    <w:rsid w:val="005964EF"/>
    <w:rsid w:val="00596AC9"/>
    <w:rsid w:val="005A6DD8"/>
    <w:rsid w:val="005B4BA6"/>
    <w:rsid w:val="005C0BC2"/>
    <w:rsid w:val="005C168A"/>
    <w:rsid w:val="005C312A"/>
    <w:rsid w:val="005D1BAA"/>
    <w:rsid w:val="00606389"/>
    <w:rsid w:val="00614CD2"/>
    <w:rsid w:val="0061655D"/>
    <w:rsid w:val="00624123"/>
    <w:rsid w:val="00640C44"/>
    <w:rsid w:val="0064327A"/>
    <w:rsid w:val="006443E1"/>
    <w:rsid w:val="006459D6"/>
    <w:rsid w:val="00646A6E"/>
    <w:rsid w:val="006500A4"/>
    <w:rsid w:val="00654363"/>
    <w:rsid w:val="00654967"/>
    <w:rsid w:val="00660AF4"/>
    <w:rsid w:val="00663C5A"/>
    <w:rsid w:val="006656FB"/>
    <w:rsid w:val="0066629C"/>
    <w:rsid w:val="00674727"/>
    <w:rsid w:val="0068392A"/>
    <w:rsid w:val="00684000"/>
    <w:rsid w:val="00687EA4"/>
    <w:rsid w:val="00690974"/>
    <w:rsid w:val="00690F4F"/>
    <w:rsid w:val="006974EC"/>
    <w:rsid w:val="006A054A"/>
    <w:rsid w:val="006C6EFA"/>
    <w:rsid w:val="006F04AE"/>
    <w:rsid w:val="006F2E18"/>
    <w:rsid w:val="00703354"/>
    <w:rsid w:val="007067D4"/>
    <w:rsid w:val="00710462"/>
    <w:rsid w:val="007133CD"/>
    <w:rsid w:val="00723894"/>
    <w:rsid w:val="00725FA9"/>
    <w:rsid w:val="00741F71"/>
    <w:rsid w:val="00743B53"/>
    <w:rsid w:val="00753D1D"/>
    <w:rsid w:val="007734F2"/>
    <w:rsid w:val="00777ED4"/>
    <w:rsid w:val="00780163"/>
    <w:rsid w:val="0078364B"/>
    <w:rsid w:val="007930C7"/>
    <w:rsid w:val="00794A4C"/>
    <w:rsid w:val="00795FDB"/>
    <w:rsid w:val="007A6F58"/>
    <w:rsid w:val="007B5199"/>
    <w:rsid w:val="007B7595"/>
    <w:rsid w:val="007E417F"/>
    <w:rsid w:val="007E4217"/>
    <w:rsid w:val="007E456B"/>
    <w:rsid w:val="007E6CF5"/>
    <w:rsid w:val="007E7A20"/>
    <w:rsid w:val="007F5D86"/>
    <w:rsid w:val="008109C0"/>
    <w:rsid w:val="00821272"/>
    <w:rsid w:val="0082312D"/>
    <w:rsid w:val="00823310"/>
    <w:rsid w:val="0082768E"/>
    <w:rsid w:val="008334F3"/>
    <w:rsid w:val="00836AD2"/>
    <w:rsid w:val="00842849"/>
    <w:rsid w:val="0084429C"/>
    <w:rsid w:val="00850039"/>
    <w:rsid w:val="00855AD1"/>
    <w:rsid w:val="00855C8D"/>
    <w:rsid w:val="00866F58"/>
    <w:rsid w:val="00870B74"/>
    <w:rsid w:val="00871765"/>
    <w:rsid w:val="0088547A"/>
    <w:rsid w:val="0089175A"/>
    <w:rsid w:val="00891EAC"/>
    <w:rsid w:val="008A04D4"/>
    <w:rsid w:val="008A397C"/>
    <w:rsid w:val="008A7959"/>
    <w:rsid w:val="008B0FD7"/>
    <w:rsid w:val="008B7B6D"/>
    <w:rsid w:val="008E0FAE"/>
    <w:rsid w:val="008E352E"/>
    <w:rsid w:val="008F383D"/>
    <w:rsid w:val="00911C96"/>
    <w:rsid w:val="00913CBF"/>
    <w:rsid w:val="00916667"/>
    <w:rsid w:val="00920EC2"/>
    <w:rsid w:val="00924BA6"/>
    <w:rsid w:val="00924D99"/>
    <w:rsid w:val="00943F4D"/>
    <w:rsid w:val="009510D7"/>
    <w:rsid w:val="00953BF0"/>
    <w:rsid w:val="0095651B"/>
    <w:rsid w:val="00957256"/>
    <w:rsid w:val="009635C7"/>
    <w:rsid w:val="009641C6"/>
    <w:rsid w:val="00965EF3"/>
    <w:rsid w:val="00974976"/>
    <w:rsid w:val="00984000"/>
    <w:rsid w:val="00984145"/>
    <w:rsid w:val="00985141"/>
    <w:rsid w:val="00985410"/>
    <w:rsid w:val="0099178A"/>
    <w:rsid w:val="009B7DB1"/>
    <w:rsid w:val="009D2CD3"/>
    <w:rsid w:val="009D315E"/>
    <w:rsid w:val="009E4A66"/>
    <w:rsid w:val="009E64A5"/>
    <w:rsid w:val="009E68D2"/>
    <w:rsid w:val="009E7FA4"/>
    <w:rsid w:val="009F0EAF"/>
    <w:rsid w:val="009F46FF"/>
    <w:rsid w:val="009F4933"/>
    <w:rsid w:val="00A01313"/>
    <w:rsid w:val="00A109A4"/>
    <w:rsid w:val="00A11270"/>
    <w:rsid w:val="00A13494"/>
    <w:rsid w:val="00A22335"/>
    <w:rsid w:val="00A22AD3"/>
    <w:rsid w:val="00A274C6"/>
    <w:rsid w:val="00A3053E"/>
    <w:rsid w:val="00A40784"/>
    <w:rsid w:val="00A42653"/>
    <w:rsid w:val="00A44DB8"/>
    <w:rsid w:val="00A45F7B"/>
    <w:rsid w:val="00A512CB"/>
    <w:rsid w:val="00A51682"/>
    <w:rsid w:val="00A5620C"/>
    <w:rsid w:val="00A67271"/>
    <w:rsid w:val="00A8303C"/>
    <w:rsid w:val="00A92B9C"/>
    <w:rsid w:val="00A978A4"/>
    <w:rsid w:val="00AA07A7"/>
    <w:rsid w:val="00AA6408"/>
    <w:rsid w:val="00AA6C03"/>
    <w:rsid w:val="00AB0D4E"/>
    <w:rsid w:val="00AB0E80"/>
    <w:rsid w:val="00AB2517"/>
    <w:rsid w:val="00AB2C4F"/>
    <w:rsid w:val="00AC44BB"/>
    <w:rsid w:val="00AC5267"/>
    <w:rsid w:val="00AD7CBE"/>
    <w:rsid w:val="00AE29C0"/>
    <w:rsid w:val="00AE514B"/>
    <w:rsid w:val="00AE5FA9"/>
    <w:rsid w:val="00AE78A9"/>
    <w:rsid w:val="00AF2301"/>
    <w:rsid w:val="00AF25CE"/>
    <w:rsid w:val="00AF297D"/>
    <w:rsid w:val="00AF5440"/>
    <w:rsid w:val="00AF7A20"/>
    <w:rsid w:val="00B0404D"/>
    <w:rsid w:val="00B04396"/>
    <w:rsid w:val="00B0569F"/>
    <w:rsid w:val="00B05E45"/>
    <w:rsid w:val="00B071F9"/>
    <w:rsid w:val="00B10AD2"/>
    <w:rsid w:val="00B13091"/>
    <w:rsid w:val="00B2409C"/>
    <w:rsid w:val="00B323F0"/>
    <w:rsid w:val="00B37119"/>
    <w:rsid w:val="00B46B38"/>
    <w:rsid w:val="00B54CC1"/>
    <w:rsid w:val="00B60773"/>
    <w:rsid w:val="00B62875"/>
    <w:rsid w:val="00B713A3"/>
    <w:rsid w:val="00B73DED"/>
    <w:rsid w:val="00BA4689"/>
    <w:rsid w:val="00BC0EA5"/>
    <w:rsid w:val="00BD3604"/>
    <w:rsid w:val="00BE0901"/>
    <w:rsid w:val="00BE4DE5"/>
    <w:rsid w:val="00BF0710"/>
    <w:rsid w:val="00BF3BEE"/>
    <w:rsid w:val="00BF4E63"/>
    <w:rsid w:val="00BF50D0"/>
    <w:rsid w:val="00C00DAC"/>
    <w:rsid w:val="00C10B9A"/>
    <w:rsid w:val="00C435C2"/>
    <w:rsid w:val="00C444C5"/>
    <w:rsid w:val="00C54DCA"/>
    <w:rsid w:val="00C72CCC"/>
    <w:rsid w:val="00C72DA9"/>
    <w:rsid w:val="00C83229"/>
    <w:rsid w:val="00C9080C"/>
    <w:rsid w:val="00C936C1"/>
    <w:rsid w:val="00CB09BF"/>
    <w:rsid w:val="00CB0BC2"/>
    <w:rsid w:val="00CB1798"/>
    <w:rsid w:val="00CC1E9E"/>
    <w:rsid w:val="00CC597A"/>
    <w:rsid w:val="00CC67B3"/>
    <w:rsid w:val="00CD059E"/>
    <w:rsid w:val="00CE5F50"/>
    <w:rsid w:val="00CF120C"/>
    <w:rsid w:val="00D019BC"/>
    <w:rsid w:val="00D0282B"/>
    <w:rsid w:val="00D054CD"/>
    <w:rsid w:val="00D2188F"/>
    <w:rsid w:val="00D2261B"/>
    <w:rsid w:val="00D22EDE"/>
    <w:rsid w:val="00D30DA7"/>
    <w:rsid w:val="00D31596"/>
    <w:rsid w:val="00D61164"/>
    <w:rsid w:val="00D67F0A"/>
    <w:rsid w:val="00D87C66"/>
    <w:rsid w:val="00D92D49"/>
    <w:rsid w:val="00D934E2"/>
    <w:rsid w:val="00D9691E"/>
    <w:rsid w:val="00D97F52"/>
    <w:rsid w:val="00DB4CCB"/>
    <w:rsid w:val="00DB7574"/>
    <w:rsid w:val="00DC1BC9"/>
    <w:rsid w:val="00DC440C"/>
    <w:rsid w:val="00DD08A8"/>
    <w:rsid w:val="00DD63C6"/>
    <w:rsid w:val="00DE07EB"/>
    <w:rsid w:val="00DE2D7C"/>
    <w:rsid w:val="00DF0859"/>
    <w:rsid w:val="00DF0EC7"/>
    <w:rsid w:val="00DF4B62"/>
    <w:rsid w:val="00E049C2"/>
    <w:rsid w:val="00E05A85"/>
    <w:rsid w:val="00E137E7"/>
    <w:rsid w:val="00E13F24"/>
    <w:rsid w:val="00E2243D"/>
    <w:rsid w:val="00E23087"/>
    <w:rsid w:val="00E447F0"/>
    <w:rsid w:val="00E53062"/>
    <w:rsid w:val="00E532C6"/>
    <w:rsid w:val="00E555F3"/>
    <w:rsid w:val="00E5660E"/>
    <w:rsid w:val="00E635DD"/>
    <w:rsid w:val="00E70BD2"/>
    <w:rsid w:val="00E76A6F"/>
    <w:rsid w:val="00E81268"/>
    <w:rsid w:val="00E828E3"/>
    <w:rsid w:val="00EA04CC"/>
    <w:rsid w:val="00EB0F48"/>
    <w:rsid w:val="00ED4F71"/>
    <w:rsid w:val="00EE21AA"/>
    <w:rsid w:val="00EE7910"/>
    <w:rsid w:val="00F00CAA"/>
    <w:rsid w:val="00F02A51"/>
    <w:rsid w:val="00F05928"/>
    <w:rsid w:val="00F1241A"/>
    <w:rsid w:val="00F126B0"/>
    <w:rsid w:val="00F211CA"/>
    <w:rsid w:val="00F2170F"/>
    <w:rsid w:val="00F2276E"/>
    <w:rsid w:val="00F2692D"/>
    <w:rsid w:val="00F3046E"/>
    <w:rsid w:val="00F328EE"/>
    <w:rsid w:val="00F36341"/>
    <w:rsid w:val="00F40672"/>
    <w:rsid w:val="00F43DC9"/>
    <w:rsid w:val="00F51F5C"/>
    <w:rsid w:val="00F533D9"/>
    <w:rsid w:val="00F632CB"/>
    <w:rsid w:val="00F77363"/>
    <w:rsid w:val="00F85089"/>
    <w:rsid w:val="00FB6C05"/>
    <w:rsid w:val="00FC2C3A"/>
    <w:rsid w:val="00FC3854"/>
    <w:rsid w:val="00FD147E"/>
    <w:rsid w:val="00FD612D"/>
    <w:rsid w:val="00FE06A1"/>
    <w:rsid w:val="00FE4DEC"/>
    <w:rsid w:val="00FF0FF2"/>
    <w:rsid w:val="00FF66ED"/>
    <w:rsid w:val="00FF6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555F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</dc:creator>
  <cp:lastModifiedBy>KK</cp:lastModifiedBy>
  <cp:revision>2</cp:revision>
  <dcterms:created xsi:type="dcterms:W3CDTF">2014-01-12T21:11:00Z</dcterms:created>
  <dcterms:modified xsi:type="dcterms:W3CDTF">2014-01-12T21:11:00Z</dcterms:modified>
</cp:coreProperties>
</file>